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1239" w14:textId="6A0BF0BA" w:rsidR="007E6423" w:rsidRPr="001A1AD6" w:rsidRDefault="00000000">
      <w:pPr>
        <w:jc w:val="right"/>
        <w:rPr>
          <w:rFonts w:ascii="Times New Roman" w:hAnsi="Times New Roman"/>
          <w:i/>
          <w:sz w:val="20"/>
          <w:szCs w:val="20"/>
        </w:rPr>
      </w:pPr>
      <w:r w:rsidRPr="001A1AD6">
        <w:rPr>
          <w:rFonts w:ascii="Times New Roman" w:hAnsi="Times New Roman"/>
          <w:i/>
          <w:color w:val="000000"/>
          <w:sz w:val="20"/>
          <w:szCs w:val="20"/>
        </w:rPr>
        <w:t xml:space="preserve">Załącznik  Nr </w:t>
      </w:r>
      <w:r w:rsidR="00D2469C" w:rsidRPr="001A1AD6">
        <w:rPr>
          <w:rFonts w:ascii="Times New Roman" w:hAnsi="Times New Roman"/>
          <w:i/>
          <w:color w:val="000000"/>
          <w:sz w:val="20"/>
          <w:szCs w:val="20"/>
        </w:rPr>
        <w:t xml:space="preserve"> 7 </w:t>
      </w:r>
      <w:r w:rsidRPr="001A1AD6">
        <w:rPr>
          <w:rFonts w:ascii="Times New Roman" w:hAnsi="Times New Roman"/>
          <w:i/>
          <w:color w:val="000000"/>
          <w:sz w:val="20"/>
          <w:szCs w:val="20"/>
        </w:rPr>
        <w:t>do OGŁOSZENIA</w:t>
      </w:r>
    </w:p>
    <w:p w14:paraId="44A2EA6C" w14:textId="372CA651" w:rsidR="007E6423" w:rsidRPr="001A1AD6" w:rsidRDefault="001A1AD6">
      <w:pPr>
        <w:suppressAutoHyphens w:val="0"/>
        <w:spacing w:after="20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A1AD6">
        <w:rPr>
          <w:rFonts w:ascii="Times New Roman" w:hAnsi="Times New Roman"/>
          <w:b/>
          <w:bCs/>
          <w:sz w:val="20"/>
          <w:szCs w:val="20"/>
        </w:rPr>
        <w:t>Znak sprawy: 1/2025/SWKO</w:t>
      </w:r>
    </w:p>
    <w:p w14:paraId="3907F98A" w14:textId="77777777" w:rsidR="007E6423" w:rsidRPr="001A1AD6" w:rsidRDefault="00000000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1A1AD6">
        <w:rPr>
          <w:rFonts w:ascii="Times New Roman" w:hAnsi="Times New Roman"/>
          <w:b/>
          <w:bCs/>
          <w:color w:val="000000"/>
          <w:sz w:val="20"/>
          <w:szCs w:val="20"/>
        </w:rPr>
        <w:t>OŚWIADCZENIE</w:t>
      </w:r>
    </w:p>
    <w:p w14:paraId="01FD07D7" w14:textId="77777777" w:rsidR="007E6423" w:rsidRPr="001A1AD6" w:rsidRDefault="00000000">
      <w:pPr>
        <w:jc w:val="center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b/>
          <w:bCs/>
          <w:color w:val="000000"/>
          <w:sz w:val="20"/>
          <w:szCs w:val="20"/>
        </w:rPr>
        <w:t xml:space="preserve"> PRZYJMUJĄCEGO ZAMÓWIENIE/WYKONAWCY</w:t>
      </w:r>
    </w:p>
    <w:p w14:paraId="63227B60" w14:textId="77777777" w:rsidR="007E6423" w:rsidRPr="001A1AD6" w:rsidRDefault="007E6423">
      <w:pPr>
        <w:spacing w:line="276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DDC15BE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zapoznałem z treścią ogłoszenia oraz ze szczegółowymi warunkami konkursu ofert wraz ze wszystkimi załącznikami, w tym z  projektem umowy i akceptuję je w pełni i nie wnoszę   w tym zakresie żadnych zastrzeżeń.</w:t>
      </w:r>
    </w:p>
    <w:p w14:paraId="680A8E61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uważam się związany ofertą przez okres 30 dni od daty składania ofert.</w:t>
      </w:r>
    </w:p>
    <w:p w14:paraId="30928060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Jestem podmiotem prowadzącym działalność gospodarczą  zarejestrowanym  w…………………………………….  w zakresie</w:t>
      </w:r>
      <w:r w:rsidR="001A1AD6" w:rsidRPr="001A1AD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A1AD6">
        <w:rPr>
          <w:rFonts w:ascii="Times New Roman" w:hAnsi="Times New Roman"/>
          <w:color w:val="000000"/>
          <w:sz w:val="20"/>
          <w:szCs w:val="20"/>
        </w:rPr>
        <w:t xml:space="preserve"> ….......................................…........................................................................- zgodnie z danymi wymienionymi w niniejszej ofercie.</w:t>
      </w:r>
    </w:p>
    <w:p w14:paraId="535F0056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wszystkie załączone dokumenty lub kserokopie są zgodne z aktualnym stanem faktycznym i prawnym. Stan prawny określony w dokumentach nie uległ zmianie na dzień złożenia oferty.</w:t>
      </w:r>
    </w:p>
    <w:p w14:paraId="28A10A5E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 xml:space="preserve">Oświadczam, że zapoznałem się z przepisami ustawy z dnia 15 kwietnia 2011 r. o działalności leczniczej </w:t>
      </w:r>
      <w:r w:rsidRPr="001A1AD6">
        <w:rPr>
          <w:rFonts w:ascii="Times New Roman" w:eastAsia="Times New Roman" w:hAnsi="Times New Roman"/>
          <w:sz w:val="20"/>
          <w:szCs w:val="20"/>
          <w:lang w:eastAsia="pl-PL"/>
        </w:rPr>
        <w:t>(tekst jedn. Dz.U. 2022 poz. 633, ze zm.)</w:t>
      </w:r>
      <w:r w:rsidRPr="001A1AD6">
        <w:rPr>
          <w:rFonts w:ascii="Times New Roman" w:hAnsi="Times New Roman"/>
          <w:color w:val="000000"/>
          <w:sz w:val="20"/>
          <w:szCs w:val="20"/>
        </w:rPr>
        <w:t xml:space="preserve"> oraz przepisami dotyczącymi warunków wykonywania działalności związanej z realizacja przedmiotu konkursu.</w:t>
      </w:r>
    </w:p>
    <w:p w14:paraId="6AB5C103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świadczenia zdrowotne wykonywać będę w</w:t>
      </w:r>
      <w:r w:rsidRPr="001A1AD6">
        <w:rPr>
          <w:rFonts w:ascii="Times New Roman" w:hAnsi="Times New Roman"/>
          <w:bCs/>
          <w:sz w:val="20"/>
          <w:szCs w:val="20"/>
        </w:rPr>
        <w:t xml:space="preserve"> Pracowni  ……………………………………………………………………………………………………………….. spełniającej wymogi sanitarne i  posiadającej aktualną decyzję Inspektora Sanitarnego oraz odpowiednie atesty  i certyfikaty  bezpieczeństwa.</w:t>
      </w:r>
    </w:p>
    <w:p w14:paraId="7231EBEE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posiadam aktualne ubezpieczenie od odpowiedzialności cywilnej (OC) zgodnie z przepisami o działalności leczniczej oraz przepisami wykonawczymi.</w:t>
      </w:r>
    </w:p>
    <w:p w14:paraId="72739753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Wiem, że obowiązek ubezpieczenia OC powstaje najpóźniej w dniu poprzedzającym dzień rozpoczęcia udzielania świadczeń zdrowotnych na podstawie umowy.</w:t>
      </w:r>
    </w:p>
    <w:p w14:paraId="340E7C3E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Zobowiązuję się do przedłożenia kopii polisy OC na dzień podpisania umowy lub najpóźniej w pierwszym dniu obowiązywania umowy.</w:t>
      </w:r>
    </w:p>
    <w:p w14:paraId="4A46A0BB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zapoznałem się z warunkami przedstawionymi w załączonym „ wzorze umowy” i przyjmuję je bez zastrzeżeń oraz  zobowiązuję się, w przypadku wyboru mojej oferty, do zawarcia umowy, na warunkach określonych w umowie, w miejscu i terminie wyznaczonym przez Udzielającego Zamówienia</w:t>
      </w:r>
    </w:p>
    <w:p w14:paraId="254E7855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>Oświadczam, że dysponuję potencjałem osobowym i sprzętowym niezbędnym do realizacji świadczeń objętych niniejszym konkursem ofert.</w:t>
      </w:r>
    </w:p>
    <w:p w14:paraId="609E2CA7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sz w:val="20"/>
          <w:szCs w:val="20"/>
        </w:rPr>
        <w:t xml:space="preserve">Oświadczam, że zobowiązuję się przed przystąpieniem do przetwarzania danych powierzonych przez Udzielającego zamówienie wdrożyć i utrzymywać przez czas przetwarzania wszelkie środki i zabezpieczenia związane z przetwarzaniem danych </w:t>
      </w:r>
      <w:r w:rsidRPr="001A1AD6"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t xml:space="preserve">oraz do przestrzegania przepisów </w:t>
      </w:r>
      <w:hyperlink r:id="rId5">
        <w:r w:rsidR="007E6423" w:rsidRPr="001A1AD6">
          <w:rPr>
            <w:rFonts w:ascii="Times New Roman" w:eastAsia="Arial" w:hAnsi="Times New Roman"/>
            <w:kern w:val="2"/>
            <w:sz w:val="20"/>
            <w:szCs w:val="20"/>
            <w:lang w:eastAsia="ja-JP" w:bidi="fa-IR"/>
          </w:rPr>
          <w:t>ustawy z dnia 10 maja 2018 r. o ochronie danych osobowych (tekst jedn. Dz.U. 2019 poz. 1781, ze zm.) oraz Rozporządzenia Parlamentu Europejskiego i Rady (UE) 2016/679 z dnia 27 kwietnia 2016</w:t>
        </w:r>
      </w:hyperlink>
      <w:r w:rsidRPr="001A1AD6">
        <w:rPr>
          <w:rFonts w:ascii="Times New Roman" w:eastAsia="Arial" w:hAnsi="Times New Roman"/>
          <w:kern w:val="2"/>
          <w:sz w:val="20"/>
          <w:szCs w:val="20"/>
          <w:lang w:eastAsia="ja-JP" w:bidi="fa-IR"/>
        </w:rPr>
        <w:t xml:space="preserve"> r. w sprawie ochrony osób fizycznych w związku z przetwarzaniem danych osobowych i w sprawie swobodnego przepływu takich danych oraz uchylenia dyrektywy 95/46/WE (ogólne rozporządzenie o ochronie danych).</w:t>
      </w:r>
    </w:p>
    <w:p w14:paraId="2E62D817" w14:textId="77777777" w:rsid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sz w:val="20"/>
          <w:szCs w:val="20"/>
        </w:rPr>
        <w:t xml:space="preserve">Przystępując do konkursu ofert na udzielanie świadczeń medycznych z zakresu </w:t>
      </w:r>
      <w:r w:rsidRPr="001A1AD6">
        <w:rPr>
          <w:rFonts w:ascii="Times New Roman" w:hAnsi="Times New Roman"/>
          <w:b/>
          <w:sz w:val="20"/>
          <w:szCs w:val="20"/>
          <w:u w:val="single"/>
        </w:rPr>
        <w:t xml:space="preserve">……………………………………………………….  </w:t>
      </w:r>
      <w:r w:rsidRPr="001A1AD6">
        <w:rPr>
          <w:rFonts w:ascii="Times New Roman" w:hAnsi="Times New Roman"/>
          <w:sz w:val="20"/>
          <w:szCs w:val="20"/>
        </w:rPr>
        <w:t>oświadczamy, że zapoznaliśmy się z ogłoszeniem o w/w konkursie ofert oraz z SWKO i nie wnosimy do nich zastrzeżeń.</w:t>
      </w:r>
    </w:p>
    <w:p w14:paraId="1456F8E4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sz w:val="20"/>
          <w:szCs w:val="20"/>
        </w:rPr>
        <w:t xml:space="preserve">Oświadczamy, że   </w:t>
      </w:r>
      <w:r w:rsidRPr="001A1AD6">
        <w:rPr>
          <w:rFonts w:ascii="Times New Roman" w:hAnsi="Times New Roman"/>
          <w:bCs/>
          <w:sz w:val="20"/>
          <w:szCs w:val="20"/>
        </w:rPr>
        <w:t xml:space="preserve">w okresie 5 lat poprzedzających ogłoszenie postępowania, nie została rozwiązana przez oddział wojewódzki Funduszu umowa o udzielanie świadczeń opieki zdrowotnej w zakresie lub rodzaju odpowiadającym przedmiotowi ogłoszenia, bez zachowania okresu wypowiedzenia z przyczyn leżących po naszej stronie. </w:t>
      </w:r>
    </w:p>
    <w:p w14:paraId="73D153B2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bCs/>
          <w:sz w:val="20"/>
          <w:szCs w:val="20"/>
        </w:rPr>
        <w:t>Oświadczamy, że znajdujemy się w sytuacji finansowej zapewniającej wykonanie zamówienia.</w:t>
      </w:r>
    </w:p>
    <w:p w14:paraId="08D6C0AA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bCs/>
          <w:sz w:val="20"/>
          <w:szCs w:val="20"/>
        </w:rPr>
        <w:t xml:space="preserve">Oświadczamy, że </w:t>
      </w:r>
      <w:r w:rsidRPr="001A1AD6">
        <w:rPr>
          <w:rFonts w:ascii="Times New Roman" w:hAnsi="Times New Roman"/>
          <w:sz w:val="20"/>
          <w:szCs w:val="20"/>
          <w:u w:val="single"/>
        </w:rPr>
        <w:t xml:space="preserve"> nie zalegamy w płaceniu podatków,  opłat i składek na ubezpieczenie.</w:t>
      </w:r>
    </w:p>
    <w:p w14:paraId="50B5CDC2" w14:textId="77777777" w:rsidR="001A1AD6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sz w:val="20"/>
          <w:szCs w:val="20"/>
          <w:u w:val="single"/>
        </w:rPr>
        <w:lastRenderedPageBreak/>
        <w:t>Oświadczamy, iż akceptujemy wymagania udzielającego zamówienie określone w SWKO i przyjmując zamówienie zobowiązujemy się do ich spełnienia.</w:t>
      </w:r>
    </w:p>
    <w:p w14:paraId="43E7987B" w14:textId="3C98E5D4" w:rsidR="007E6423" w:rsidRPr="001A1AD6" w:rsidRDefault="00000000" w:rsidP="001A1AD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sz w:val="20"/>
          <w:szCs w:val="20"/>
        </w:rPr>
        <w:t xml:space="preserve">W  przypadku zawarcia umowy przyjmuję na siebie obowiązek poddania się kontroli Narodowego Funduszu Zdrowia  na zasadach określonych w Ustawie z dnia 27 sierpnia 2004 r. o świadczeniach opieki zdrowotnej finansowanych ze środków publicznych </w:t>
      </w:r>
      <w:r w:rsidRPr="001A1AD6">
        <w:rPr>
          <w:rFonts w:ascii="Times New Roman" w:hAnsi="Times New Roman"/>
          <w:bCs/>
          <w:kern w:val="2"/>
          <w:sz w:val="20"/>
          <w:szCs w:val="20"/>
        </w:rPr>
        <w:t>(</w:t>
      </w:r>
      <w:r w:rsidRPr="001A1AD6">
        <w:rPr>
          <w:rFonts w:ascii="Times New Roman" w:eastAsia="Times New Roman" w:hAnsi="Times New Roman"/>
          <w:bCs/>
          <w:sz w:val="20"/>
          <w:szCs w:val="20"/>
          <w:lang w:eastAsia="pl-PL"/>
        </w:rPr>
        <w:t>tekst jedn. Dz.U. 2022 poz. 2561, ze zm.</w:t>
      </w:r>
      <w:r w:rsidRPr="001A1AD6">
        <w:rPr>
          <w:rFonts w:ascii="Times New Roman" w:hAnsi="Times New Roman"/>
          <w:bCs/>
          <w:kern w:val="2"/>
          <w:sz w:val="20"/>
          <w:szCs w:val="20"/>
        </w:rPr>
        <w:t>)</w:t>
      </w:r>
      <w:r w:rsidRPr="001A1AD6">
        <w:rPr>
          <w:rFonts w:ascii="Times New Roman" w:hAnsi="Times New Roman"/>
          <w:sz w:val="20"/>
          <w:szCs w:val="20"/>
        </w:rPr>
        <w:t xml:space="preserve"> w zakresie wynikającym z umowy zawartej z Mazowieckim Wojewódzkim Oddziałem Narodowego Funduszu Zdrowia.</w:t>
      </w:r>
    </w:p>
    <w:p w14:paraId="26D18D1D" w14:textId="77777777" w:rsidR="007E6423" w:rsidRPr="001A1AD6" w:rsidRDefault="007E6423">
      <w:pPr>
        <w:spacing w:after="0" w:line="276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14:paraId="501F50A0" w14:textId="77777777" w:rsidR="007E6423" w:rsidRPr="001A1AD6" w:rsidRDefault="007E6423">
      <w:pPr>
        <w:spacing w:after="0" w:line="276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14:paraId="5C64E1B7" w14:textId="77777777" w:rsidR="007E6423" w:rsidRPr="001A1AD6" w:rsidRDefault="007E6423">
      <w:pPr>
        <w:spacing w:after="0" w:line="276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14:paraId="25341049" w14:textId="77777777" w:rsidR="007E6423" w:rsidRPr="001A1AD6" w:rsidRDefault="007E6423">
      <w:pPr>
        <w:spacing w:after="0" w:line="276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14:paraId="59617C16" w14:textId="77777777" w:rsidR="007E6423" w:rsidRPr="001A1AD6" w:rsidRDefault="00000000">
      <w:pPr>
        <w:spacing w:line="276" w:lineRule="auto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sz w:val="20"/>
          <w:szCs w:val="20"/>
        </w:rPr>
        <w:t xml:space="preserve">____________________________                                                </w:t>
      </w:r>
      <w:r w:rsidRPr="001A1AD6">
        <w:rPr>
          <w:rFonts w:ascii="Times New Roman" w:hAnsi="Times New Roman"/>
          <w:color w:val="000000"/>
          <w:sz w:val="20"/>
          <w:szCs w:val="20"/>
        </w:rPr>
        <w:t>_______________________________</w:t>
      </w:r>
    </w:p>
    <w:p w14:paraId="0BE24158" w14:textId="77777777" w:rsidR="007E6423" w:rsidRPr="001A1AD6" w:rsidRDefault="00000000">
      <w:pPr>
        <w:spacing w:line="276" w:lineRule="auto"/>
        <w:ind w:left="6096" w:hanging="6096"/>
        <w:rPr>
          <w:rFonts w:ascii="Times New Roman" w:hAnsi="Times New Roman"/>
          <w:sz w:val="20"/>
          <w:szCs w:val="20"/>
        </w:rPr>
      </w:pPr>
      <w:r w:rsidRPr="001A1AD6">
        <w:rPr>
          <w:rFonts w:ascii="Times New Roman" w:hAnsi="Times New Roman"/>
          <w:color w:val="000000"/>
          <w:sz w:val="20"/>
          <w:szCs w:val="20"/>
        </w:rPr>
        <w:t xml:space="preserve">    (miejscowość, data)                                                                                 (Podpis i pieczątka Przyjmującego Zamówienie (Wykonawcy)</w:t>
      </w:r>
    </w:p>
    <w:p w14:paraId="01F18F49" w14:textId="77777777" w:rsidR="007E6423" w:rsidRPr="001A1AD6" w:rsidRDefault="007E6423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2B128D7B" w14:textId="77777777" w:rsidR="007E6423" w:rsidRPr="001A1AD6" w:rsidRDefault="007E6423">
      <w:pPr>
        <w:spacing w:line="276" w:lineRule="auto"/>
        <w:rPr>
          <w:rFonts w:ascii="Times New Roman" w:hAnsi="Times New Roman"/>
          <w:color w:val="000000"/>
          <w:sz w:val="20"/>
          <w:szCs w:val="20"/>
        </w:rPr>
      </w:pPr>
    </w:p>
    <w:p w14:paraId="01CA76BD" w14:textId="77777777" w:rsidR="007E6423" w:rsidRPr="001A1AD6" w:rsidRDefault="007E6423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4F39ECFA" w14:textId="77777777" w:rsidR="007E6423" w:rsidRPr="001A1AD6" w:rsidRDefault="007E6423">
      <w:pPr>
        <w:rPr>
          <w:rFonts w:ascii="Times New Roman" w:hAnsi="Times New Roman"/>
          <w:sz w:val="20"/>
          <w:szCs w:val="20"/>
        </w:rPr>
      </w:pPr>
    </w:p>
    <w:sectPr w:rsidR="007E6423" w:rsidRPr="001A1AD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932"/>
    <w:multiLevelType w:val="hybridMultilevel"/>
    <w:tmpl w:val="C32CF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908CC"/>
    <w:multiLevelType w:val="hybridMultilevel"/>
    <w:tmpl w:val="53706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2BA9"/>
    <w:multiLevelType w:val="hybridMultilevel"/>
    <w:tmpl w:val="63180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097553">
    <w:abstractNumId w:val="2"/>
  </w:num>
  <w:num w:numId="2" w16cid:durableId="390466347">
    <w:abstractNumId w:val="1"/>
  </w:num>
  <w:num w:numId="3" w16cid:durableId="68590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23"/>
    <w:rsid w:val="001A1AD6"/>
    <w:rsid w:val="00603971"/>
    <w:rsid w:val="007E6423"/>
    <w:rsid w:val="00C34B2E"/>
    <w:rsid w:val="00D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78A8"/>
  <w15:docId w15:val="{54E05205-3E77-44B4-A376-EB81FD54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22E"/>
    <w:pPr>
      <w:spacing w:after="160" w:line="252" w:lineRule="auto"/>
    </w:pPr>
    <w:rPr>
      <w:rFonts w:cs="Times New Roman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semiHidden/>
    <w:unhideWhenUsed/>
    <w:rsid w:val="00CD322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Poprawka">
    <w:name w:val="Revision"/>
    <w:uiPriority w:val="99"/>
    <w:semiHidden/>
    <w:qFormat/>
    <w:rsid w:val="006F7289"/>
    <w:rPr>
      <w:rFonts w:cs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1A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sheydonrqgmz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3861</Characters>
  <Application>Microsoft Office Word</Application>
  <DocSecurity>0</DocSecurity>
  <Lines>32</Lines>
  <Paragraphs>8</Paragraphs>
  <ScaleCrop>false</ScaleCrop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dc:description/>
  <cp:lastModifiedBy>Sylwia BM</cp:lastModifiedBy>
  <cp:revision>5</cp:revision>
  <cp:lastPrinted>2020-03-20T10:43:00Z</cp:lastPrinted>
  <dcterms:created xsi:type="dcterms:W3CDTF">2023-11-28T08:16:00Z</dcterms:created>
  <dcterms:modified xsi:type="dcterms:W3CDTF">2025-09-21T11:03:00Z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